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E2" w:rsidRDefault="007B70E2" w:rsidP="007B70E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F6C08" w:rsidRPr="0039373F" w:rsidRDefault="00DF6C08" w:rsidP="00DF6C08">
      <w:pPr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39373F">
        <w:rPr>
          <w:rFonts w:ascii="Century Gothic" w:hAnsi="Century Gothic"/>
          <w:b/>
          <w:color w:val="00B0F0"/>
          <w:sz w:val="36"/>
          <w:szCs w:val="36"/>
        </w:rPr>
        <w:t>CLUB GYMNIQUE LES MUREAUX</w:t>
      </w:r>
    </w:p>
    <w:p w:rsidR="0039373F" w:rsidRPr="003725B8" w:rsidRDefault="00DF6C08" w:rsidP="003725B8">
      <w:pPr>
        <w:jc w:val="center"/>
        <w:rPr>
          <w:rFonts w:ascii="Jokerman" w:hAnsi="Jokerman"/>
          <w:color w:val="C00000"/>
          <w:sz w:val="48"/>
          <w:szCs w:val="48"/>
        </w:rPr>
      </w:pPr>
      <w:r w:rsidRPr="0039373F">
        <w:rPr>
          <w:rFonts w:ascii="Jokerman" w:hAnsi="Jokerman"/>
          <w:color w:val="C00000"/>
          <w:sz w:val="48"/>
          <w:szCs w:val="48"/>
        </w:rPr>
        <w:t>PLANNING DES STAGES</w:t>
      </w:r>
      <w:r w:rsidR="00650BE2">
        <w:rPr>
          <w:rFonts w:ascii="Jokerman" w:hAnsi="Jokerman"/>
          <w:color w:val="C00000"/>
          <w:sz w:val="48"/>
          <w:szCs w:val="48"/>
        </w:rPr>
        <w:t xml:space="preserve"> </w:t>
      </w:r>
      <w:r w:rsidRPr="0039373F">
        <w:rPr>
          <w:rFonts w:ascii="Jokerman" w:hAnsi="Jokerman"/>
          <w:color w:val="C00000"/>
          <w:sz w:val="48"/>
          <w:szCs w:val="48"/>
        </w:rPr>
        <w:t xml:space="preserve">VACANCES DE </w:t>
      </w:r>
      <w:r w:rsidR="007B70E2">
        <w:rPr>
          <w:rFonts w:ascii="Jokerman" w:hAnsi="Jokerman"/>
          <w:color w:val="C00000"/>
          <w:sz w:val="48"/>
          <w:szCs w:val="48"/>
        </w:rPr>
        <w:t>N</w:t>
      </w:r>
      <w:r w:rsidRPr="0039373F">
        <w:rPr>
          <w:rFonts w:ascii="Jokerman" w:hAnsi="Jokerman"/>
          <w:color w:val="C00000"/>
          <w:sz w:val="48"/>
          <w:szCs w:val="48"/>
        </w:rPr>
        <w:t>O</w:t>
      </w:r>
      <w:r w:rsidR="007B70E2">
        <w:rPr>
          <w:rFonts w:ascii="Jokerman" w:hAnsi="Jokerman"/>
          <w:color w:val="C00000"/>
          <w:sz w:val="48"/>
          <w:szCs w:val="48"/>
        </w:rPr>
        <w:t>EL</w:t>
      </w:r>
      <w:r w:rsidR="0039373F" w:rsidRPr="0039373F">
        <w:rPr>
          <w:rFonts w:ascii="Century Gothic" w:hAnsi="Century Gothic"/>
          <w:b/>
          <w:color w:val="00B050"/>
          <w:sz w:val="32"/>
          <w:szCs w:val="32"/>
        </w:rPr>
        <w:t xml:space="preserve">    </w:t>
      </w:r>
    </w:p>
    <w:p w:rsidR="00C26D86" w:rsidRPr="0039373F" w:rsidRDefault="007B70E2" w:rsidP="00C26D86">
      <w:pPr>
        <w:jc w:val="center"/>
        <w:rPr>
          <w:rFonts w:ascii="Century Gothic" w:hAnsi="Century Gothic"/>
          <w:b/>
          <w:color w:val="00B050"/>
          <w:sz w:val="32"/>
          <w:szCs w:val="32"/>
        </w:rPr>
      </w:pPr>
      <w:r>
        <w:rPr>
          <w:rFonts w:ascii="Century Gothic" w:hAnsi="Century Gothic"/>
          <w:b/>
          <w:color w:val="00B050"/>
          <w:sz w:val="32"/>
          <w:szCs w:val="32"/>
        </w:rPr>
        <w:t>Tarif : 3€ la demie journée</w:t>
      </w:r>
    </w:p>
    <w:tbl>
      <w:tblPr>
        <w:tblStyle w:val="Grilledutableau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2410"/>
        <w:gridCol w:w="2126"/>
        <w:gridCol w:w="2268"/>
        <w:gridCol w:w="2268"/>
      </w:tblGrid>
      <w:tr w:rsidR="00642E85" w:rsidTr="00C26D8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E85" w:rsidRDefault="00642E85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642E85" w:rsidRDefault="00642E85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MERCREDI 3 JANVIER</w:t>
            </w:r>
          </w:p>
          <w:p w:rsidR="00642E85" w:rsidRDefault="00642E85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42E85" w:rsidRDefault="00642E85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JEUDI 4 JA</w:t>
            </w:r>
            <w:r w:rsidR="00C26D86">
              <w:rPr>
                <w:rFonts w:ascii="Century Gothic" w:hAnsi="Century Gothic"/>
                <w:color w:val="0070C0"/>
                <w:sz w:val="28"/>
                <w:szCs w:val="28"/>
              </w:rPr>
              <w:t>N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>VIER</w:t>
            </w:r>
          </w:p>
        </w:tc>
        <w:tc>
          <w:tcPr>
            <w:tcW w:w="4536" w:type="dxa"/>
            <w:gridSpan w:val="2"/>
          </w:tcPr>
          <w:p w:rsidR="00642E85" w:rsidRPr="00DF6C08" w:rsidRDefault="00642E85" w:rsidP="007B70E2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VENDREDI 5 JANVIER</w:t>
            </w:r>
          </w:p>
        </w:tc>
      </w:tr>
      <w:tr w:rsidR="00642E85" w:rsidTr="00C26D86">
        <w:tc>
          <w:tcPr>
            <w:tcW w:w="2127" w:type="dxa"/>
            <w:tcBorders>
              <w:top w:val="single" w:sz="4" w:space="0" w:color="auto"/>
            </w:tcBorders>
          </w:tcPr>
          <w:p w:rsidR="003725B8" w:rsidRPr="00C26D86" w:rsidRDefault="00642E85" w:rsidP="00642E85">
            <w:pPr>
              <w:jc w:val="center"/>
              <w:rPr>
                <w:rFonts w:ascii="Gill Sans Ultra Bold" w:hAnsi="Gill Sans Ultra Bold"/>
                <w:color w:val="00B0F0"/>
                <w:sz w:val="28"/>
                <w:szCs w:val="24"/>
                <w:lang w:val="en-GB"/>
              </w:rPr>
            </w:pPr>
            <w:r w:rsidRPr="00C26D86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10h </w:t>
            </w:r>
            <w:r w:rsidRPr="00C26D86">
              <w:rPr>
                <w:rFonts w:ascii="Century Gothic" w:hAnsi="Century Gothic"/>
                <w:color w:val="0070C0"/>
                <w:sz w:val="28"/>
                <w:szCs w:val="28"/>
              </w:rPr>
              <w:sym w:font="Wingdings" w:char="F0E0"/>
            </w:r>
            <w:r w:rsidRPr="00C26D86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12H30</w:t>
            </w:r>
          </w:p>
        </w:tc>
        <w:tc>
          <w:tcPr>
            <w:tcW w:w="2409" w:type="dxa"/>
          </w:tcPr>
          <w:p w:rsidR="00C26D86" w:rsidRDefault="00C26D86" w:rsidP="003725B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</w:p>
          <w:p w:rsidR="003725B8" w:rsidRPr="00642E85" w:rsidRDefault="003725B8" w:rsidP="003725B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642E85">
              <w:rPr>
                <w:rFonts w:ascii="Gill Sans Ultra Bold" w:hAnsi="Gill Sans Ultra Bold"/>
                <w:color w:val="00B0F0"/>
                <w:sz w:val="24"/>
                <w:szCs w:val="24"/>
              </w:rPr>
              <w:t>LOISIR 6/9 ans</w:t>
            </w:r>
          </w:p>
          <w:p w:rsidR="003725B8" w:rsidRDefault="003725B8" w:rsidP="003725B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642E85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(GAF / </w:t>
            </w:r>
            <w:r w:rsidRPr="00642E85">
              <w:rPr>
                <w:rFonts w:ascii="Gill Sans Ultra Bold" w:hAnsi="Gill Sans Ultra Bold"/>
                <w:color w:val="00B0F0"/>
                <w:sz w:val="24"/>
                <w:szCs w:val="24"/>
              </w:rPr>
              <w:t>GAM</w:t>
            </w:r>
            <w:r w:rsidRPr="00642E85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/ GR / TUMBLING)</w:t>
            </w:r>
          </w:p>
          <w:p w:rsidR="00C26D86" w:rsidRPr="00642E85" w:rsidRDefault="00C26D86" w:rsidP="003725B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0BE2" w:rsidRPr="00C26D86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</w:rPr>
            </w:pPr>
          </w:p>
          <w:p w:rsidR="00650BE2" w:rsidRPr="00C26D86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</w:rPr>
            </w:pPr>
          </w:p>
          <w:p w:rsidR="00C26D86" w:rsidRDefault="00C26D86" w:rsidP="00C26D86">
            <w:pPr>
              <w:rPr>
                <w:rFonts w:ascii="Jokerman" w:hAnsi="Jokerman"/>
                <w:b/>
                <w:color w:val="CC3399"/>
                <w:sz w:val="24"/>
                <w:szCs w:val="24"/>
              </w:rPr>
            </w:pPr>
            <w:r w:rsidRPr="00C26D86">
              <w:rPr>
                <w:rFonts w:ascii="Jokerman" w:hAnsi="Jokerman"/>
                <w:b/>
                <w:color w:val="CC3399"/>
                <w:sz w:val="24"/>
                <w:szCs w:val="24"/>
              </w:rPr>
              <w:t xml:space="preserve">   </w:t>
            </w:r>
          </w:p>
          <w:p w:rsidR="00C26D86" w:rsidRDefault="00C26D86" w:rsidP="00C26D86">
            <w:pP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   </w:t>
            </w:r>
          </w:p>
          <w:p w:rsidR="00642E85" w:rsidRDefault="00C26D86" w:rsidP="00C26D86">
            <w:pP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     </w:t>
            </w:r>
            <w:r w:rsidR="003725B8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GROUPE </w:t>
            </w:r>
          </w:p>
          <w:p w:rsidR="003725B8" w:rsidRPr="0039373F" w:rsidRDefault="003725B8" w:rsidP="003725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GAF</w:t>
            </w: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10" w:type="dxa"/>
          </w:tcPr>
          <w:p w:rsidR="00C26D86" w:rsidRDefault="00C26D86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COMPET. GA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 GA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 et GAF2</w:t>
            </w:r>
          </w:p>
        </w:tc>
        <w:tc>
          <w:tcPr>
            <w:tcW w:w="2126" w:type="dxa"/>
            <w:vMerge w:val="restart"/>
          </w:tcPr>
          <w:p w:rsidR="00650BE2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650BE2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C26D86" w:rsidRDefault="00C26D86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C26D86" w:rsidRDefault="00C26D86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642E85" w:rsidRDefault="003725B8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GROUPE</w:t>
            </w:r>
          </w:p>
          <w:p w:rsidR="003725B8" w:rsidRPr="0039373F" w:rsidRDefault="003725B8" w:rsidP="003725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GAF</w:t>
            </w: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68" w:type="dxa"/>
          </w:tcPr>
          <w:p w:rsidR="00C26D86" w:rsidRDefault="00C26D86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COMPET. GA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 GA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 et GAF2</w:t>
            </w:r>
          </w:p>
        </w:tc>
        <w:tc>
          <w:tcPr>
            <w:tcW w:w="2268" w:type="dxa"/>
            <w:vMerge w:val="restart"/>
          </w:tcPr>
          <w:p w:rsidR="00650BE2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650BE2" w:rsidRDefault="00650BE2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C26D86" w:rsidRDefault="00C26D86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C26D86" w:rsidRDefault="00C26D86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</w:p>
          <w:p w:rsidR="00642E85" w:rsidRDefault="003725B8" w:rsidP="003725B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GROUPE </w:t>
            </w:r>
          </w:p>
          <w:p w:rsidR="003725B8" w:rsidRPr="0039373F" w:rsidRDefault="003725B8" w:rsidP="003725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GAF</w:t>
            </w:r>
            <w:r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3</w:t>
            </w:r>
          </w:p>
        </w:tc>
      </w:tr>
      <w:tr w:rsidR="00642E85" w:rsidTr="00C26D86">
        <w:tc>
          <w:tcPr>
            <w:tcW w:w="2127" w:type="dxa"/>
          </w:tcPr>
          <w:p w:rsidR="003725B8" w:rsidRPr="00DF6C08" w:rsidRDefault="003725B8" w:rsidP="003725B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25B8" w:rsidRPr="00DF6C08" w:rsidRDefault="003725B8" w:rsidP="003725B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725B8" w:rsidRDefault="003725B8" w:rsidP="003725B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5B8" w:rsidRPr="002C3DA2" w:rsidRDefault="003725B8" w:rsidP="003725B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PIQUE NIQUE</w:t>
            </w:r>
          </w:p>
        </w:tc>
        <w:tc>
          <w:tcPr>
            <w:tcW w:w="2126" w:type="dxa"/>
            <w:vMerge/>
          </w:tcPr>
          <w:p w:rsidR="003725B8" w:rsidRDefault="003725B8" w:rsidP="003725B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5B8" w:rsidRPr="002C3DA2" w:rsidRDefault="003725B8" w:rsidP="003725B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PIQUE NIQUE</w:t>
            </w:r>
          </w:p>
        </w:tc>
        <w:tc>
          <w:tcPr>
            <w:tcW w:w="2268" w:type="dxa"/>
            <w:vMerge/>
          </w:tcPr>
          <w:p w:rsidR="003725B8" w:rsidRPr="002C3DA2" w:rsidRDefault="003725B8" w:rsidP="003725B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</w:tr>
      <w:tr w:rsidR="00642E85" w:rsidRPr="007B70E2" w:rsidTr="00C26D86">
        <w:trPr>
          <w:trHeight w:val="1983"/>
        </w:trPr>
        <w:tc>
          <w:tcPr>
            <w:tcW w:w="2127" w:type="dxa"/>
          </w:tcPr>
          <w:p w:rsidR="003725B8" w:rsidRPr="009B275B" w:rsidRDefault="00642E85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h </w:t>
            </w:r>
            <w:r w:rsidRPr="00642E85">
              <w:rPr>
                <w:rFonts w:ascii="Century Gothic" w:hAnsi="Century Gothic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1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>H30</w:t>
            </w:r>
          </w:p>
        </w:tc>
        <w:tc>
          <w:tcPr>
            <w:tcW w:w="2409" w:type="dxa"/>
          </w:tcPr>
          <w:p w:rsidR="00C26D86" w:rsidRDefault="00C26D86" w:rsidP="003725B8">
            <w:pPr>
              <w:jc w:val="center"/>
              <w:rPr>
                <w:rFonts w:ascii="Gill Sans Ultra Bold" w:hAnsi="Gill Sans Ultra Bold"/>
                <w:color w:val="FF9900"/>
                <w:sz w:val="24"/>
                <w:szCs w:val="24"/>
              </w:rPr>
            </w:pPr>
          </w:p>
          <w:p w:rsidR="003725B8" w:rsidRPr="00254D0A" w:rsidRDefault="003725B8" w:rsidP="003725B8">
            <w:pPr>
              <w:jc w:val="center"/>
              <w:rPr>
                <w:rFonts w:ascii="Gill Sans Ultra Bold" w:hAnsi="Gill Sans Ultra Bold"/>
                <w:color w:val="FF9900"/>
                <w:sz w:val="24"/>
                <w:szCs w:val="24"/>
              </w:rPr>
            </w:pPr>
            <w:r w:rsidRPr="00254D0A">
              <w:rPr>
                <w:rFonts w:ascii="Gill Sans Ultra Bold" w:hAnsi="Gill Sans Ultra Bold"/>
                <w:color w:val="FF9900"/>
                <w:sz w:val="24"/>
                <w:szCs w:val="24"/>
              </w:rPr>
              <w:t xml:space="preserve">LOISIR </w:t>
            </w:r>
            <w:r w:rsidRPr="00254D0A">
              <w:rPr>
                <w:rFonts w:ascii="Gill Sans Ultra Bold" w:hAnsi="Gill Sans Ultra Bold"/>
                <w:color w:val="FF9900"/>
                <w:sz w:val="24"/>
                <w:szCs w:val="24"/>
              </w:rPr>
              <w:t>10 ans et +</w:t>
            </w:r>
          </w:p>
          <w:p w:rsidR="003725B8" w:rsidRPr="00254D0A" w:rsidRDefault="003725B8" w:rsidP="003725B8">
            <w:pPr>
              <w:jc w:val="center"/>
              <w:rPr>
                <w:rFonts w:ascii="Century Gothic" w:hAnsi="Century Gothic"/>
                <w:b/>
                <w:color w:val="FF9900"/>
                <w:sz w:val="28"/>
                <w:szCs w:val="28"/>
              </w:rPr>
            </w:pPr>
            <w:r w:rsidRPr="00254D0A">
              <w:rPr>
                <w:rFonts w:ascii="Gill Sans Ultra Bold" w:hAnsi="Gill Sans Ultra Bold"/>
                <w:color w:val="FF9900"/>
                <w:sz w:val="24"/>
                <w:szCs w:val="24"/>
              </w:rPr>
              <w:t xml:space="preserve"> (GAF / GAM / GR / TUMBLING)</w:t>
            </w:r>
          </w:p>
        </w:tc>
        <w:tc>
          <w:tcPr>
            <w:tcW w:w="1985" w:type="dxa"/>
            <w:vMerge/>
          </w:tcPr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6D86" w:rsidRDefault="00C26D86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COMPET. GA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 GA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 et GAF2</w:t>
            </w:r>
          </w:p>
        </w:tc>
        <w:tc>
          <w:tcPr>
            <w:tcW w:w="2126" w:type="dxa"/>
            <w:vMerge/>
          </w:tcPr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D86" w:rsidRDefault="00C26D86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3725B8" w:rsidRPr="009B275B" w:rsidRDefault="003725B8" w:rsidP="003725B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COMPET. GA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 GA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 et GAF2</w:t>
            </w:r>
          </w:p>
        </w:tc>
        <w:tc>
          <w:tcPr>
            <w:tcW w:w="2268" w:type="dxa"/>
            <w:vMerge/>
          </w:tcPr>
          <w:p w:rsidR="003725B8" w:rsidRPr="0039373F" w:rsidRDefault="003725B8" w:rsidP="003725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9B275B" w:rsidRDefault="00C26D86" w:rsidP="00C26D86">
      <w:pPr>
        <w:spacing w:after="0"/>
        <w:jc w:val="center"/>
        <w:rPr>
          <w:rFonts w:ascii="Century Gothic" w:hAnsi="Century Gothic"/>
          <w:color w:val="C00000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42D7D26F" wp14:editId="6CB0D78B">
            <wp:extent cx="3201035" cy="1800582"/>
            <wp:effectExtent l="0" t="0" r="0" b="9525"/>
            <wp:docPr id="5" name="Image 5" descr="http://cache.magicmaman.com/data/photo/w800_c18/15z/sapin-noel-decoration-guirlande-ca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.magicmaman.com/data/photo/w800_c18/15z/sapin-noel-decoration-guirlande-cadeau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13" cy="18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C08" w:rsidRPr="009B275B" w:rsidRDefault="00DF6C08" w:rsidP="009B275B">
      <w:pPr>
        <w:spacing w:after="0"/>
        <w:jc w:val="center"/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</w:p>
    <w:p w:rsidR="00C66C0D" w:rsidRPr="009B275B" w:rsidRDefault="00C66C0D" w:rsidP="00C66C0D">
      <w:pPr>
        <w:spacing w:after="0"/>
        <w:jc w:val="center"/>
        <w:rPr>
          <w:rFonts w:ascii="Century Gothic" w:hAnsi="Century Gothic"/>
          <w:color w:val="C00000"/>
          <w:sz w:val="16"/>
          <w:szCs w:val="16"/>
          <w:u w:val="single"/>
          <w:lang w:val="en-US"/>
        </w:rPr>
      </w:pPr>
    </w:p>
    <w:p w:rsidR="00DF6C08" w:rsidRPr="00C66C0D" w:rsidRDefault="00DF6C08" w:rsidP="0039373F">
      <w:pPr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</w:p>
    <w:p w:rsidR="00DF6C08" w:rsidRPr="00C66C0D" w:rsidRDefault="00DF6C08" w:rsidP="00DF6C08">
      <w:pPr>
        <w:jc w:val="center"/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</w:p>
    <w:sectPr w:rsidR="00DF6C08" w:rsidRPr="00C66C0D" w:rsidSect="00DF6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08"/>
    <w:rsid w:val="00254D0A"/>
    <w:rsid w:val="002C3DA2"/>
    <w:rsid w:val="003725B8"/>
    <w:rsid w:val="0039373F"/>
    <w:rsid w:val="00461A44"/>
    <w:rsid w:val="00642E85"/>
    <w:rsid w:val="00650BE2"/>
    <w:rsid w:val="006B189A"/>
    <w:rsid w:val="007B70E2"/>
    <w:rsid w:val="00993D5D"/>
    <w:rsid w:val="00994B08"/>
    <w:rsid w:val="009B275B"/>
    <w:rsid w:val="00B13D25"/>
    <w:rsid w:val="00C26D86"/>
    <w:rsid w:val="00C66C0D"/>
    <w:rsid w:val="00CA6E25"/>
    <w:rsid w:val="00D36316"/>
    <w:rsid w:val="00D97130"/>
    <w:rsid w:val="00DC45B5"/>
    <w:rsid w:val="00D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918"/>
  <w15:chartTrackingRefBased/>
  <w15:docId w15:val="{E6A70E2F-BCE9-4173-944E-B893003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Trésorier CGM</dc:creator>
  <cp:keywords/>
  <dc:description/>
  <cp:lastModifiedBy>Manon GARNIER</cp:lastModifiedBy>
  <cp:revision>6</cp:revision>
  <dcterms:created xsi:type="dcterms:W3CDTF">2017-12-20T09:03:00Z</dcterms:created>
  <dcterms:modified xsi:type="dcterms:W3CDTF">2017-12-20T09:39:00Z</dcterms:modified>
</cp:coreProperties>
</file>